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89065A" w14:textId="4EAA6452" w:rsidR="00480AB3" w:rsidRDefault="009423C4" w:rsidP="00474A9C">
      <w:pPr>
        <w:rPr>
          <w:rFonts w:ascii="TH SarabunIT๙" w:hAnsi="TH SarabunIT๙" w:cs="TH SarabunIT๙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269A53D" wp14:editId="60E3006A">
                <wp:simplePos x="0" y="0"/>
                <wp:positionH relativeFrom="page">
                  <wp:posOffset>-142875</wp:posOffset>
                </wp:positionH>
                <wp:positionV relativeFrom="paragraph">
                  <wp:posOffset>-298450</wp:posOffset>
                </wp:positionV>
                <wp:extent cx="7667625" cy="828675"/>
                <wp:effectExtent l="0" t="0" r="9525" b="9525"/>
                <wp:wrapNone/>
                <wp:docPr id="1238614095" name="สี่เหลี่ยมผืนผ้า 1238614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82867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BD02F7" w14:textId="0917B9E9" w:rsidR="0070688C" w:rsidRPr="001A440F" w:rsidRDefault="0070688C" w:rsidP="0070688C">
                            <w:pPr>
                              <w:spacing w:before="240"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0"/>
                                <w:szCs w:val="200"/>
                                <w:cs/>
                              </w:rPr>
                            </w:pPr>
                            <w:r w:rsidRPr="001A440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1A440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068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1A440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1A440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9A53D" id="สี่เหลี่ยมผืนผ้า 1238614095" o:spid="_x0000_s1026" style="position:absolute;margin-left:-11.25pt;margin-top:-23.5pt;width:603.75pt;height:65.2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" fillcolor="#720a00" stroked="f" strokeweight="1pt">
                <v:textbox>
                  <w:txbxContent>
                    <w:p w14:paraId="6ABD02F7" w14:textId="0917B9E9" w:rsidR="0070688C" w:rsidRPr="001A440F" w:rsidRDefault="0070688C" w:rsidP="0070688C">
                      <w:pPr>
                        <w:spacing w:before="240"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0"/>
                          <w:szCs w:val="200"/>
                          <w:cs/>
                        </w:rPr>
                      </w:pPr>
                      <w:r w:rsidRPr="001A440F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1A440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068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พฤศจิกายน</w:t>
                      </w:r>
                      <w:r w:rsidRPr="001A440F">
                        <w:rPr>
                          <w:rFonts w:ascii="TH SarabunIT๙" w:hAnsi="TH SarabunIT๙" w:cs="TH SarabunIT๙"/>
                          <w:b/>
                          <w:bCs/>
                          <w:color w:val="00B0F0"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1A440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DEEBC5D" w14:textId="68DD7F41" w:rsidR="0070688C" w:rsidRPr="0070688C" w:rsidRDefault="0070688C" w:rsidP="009423C4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DA4D31F" w14:textId="013A0C2D" w:rsidR="00813D76" w:rsidRPr="00474A9C" w:rsidRDefault="00813D76" w:rsidP="00813D76">
      <w:pPr>
        <w:spacing w:after="0"/>
        <w:ind w:firstLine="720"/>
        <w:rPr>
          <w:b/>
          <w:bCs/>
          <w:color w:val="FF0000"/>
        </w:rPr>
      </w:pPr>
    </w:p>
    <w:p w14:paraId="4429637D" w14:textId="1EC31722" w:rsidR="007C1F84" w:rsidRDefault="007C1F84" w:rsidP="007C1F84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BB0A8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E87591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87591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5C3111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ภายใต้อำนวยการของ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อนันต์ชัย กมลรัตน์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ผกก.สน.</w:t>
      </w:r>
      <w:r>
        <w:rPr>
          <w:rFonts w:ascii="TH SarabunIT๙" w:hAnsi="TH SarabunIT๙" w:cs="TH SarabunIT๙" w:hint="cs"/>
          <w:sz w:val="32"/>
          <w:szCs w:val="32"/>
          <w:cs/>
        </w:rPr>
        <w:t>บางโพงพาง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4A2C">
        <w:rPr>
          <w:rFonts w:ascii="TH SarabunIT๙" w:hAnsi="TH SarabunIT๙" w:cs="TH SarabunIT๙"/>
          <w:sz w:val="32"/>
          <w:szCs w:val="32"/>
          <w:cs/>
        </w:rPr>
        <w:t xml:space="preserve">พ.ต.ท.เฉลิมวุฒิ </w:t>
      </w:r>
      <w:r w:rsidR="0022595E" w:rsidRPr="0022595E">
        <w:rPr>
          <w:rFonts w:ascii="TH SarabunIT๙" w:hAnsi="TH SarabunIT๙" w:cs="TH SarabunIT๙"/>
          <w:sz w:val="32"/>
          <w:szCs w:val="32"/>
          <w:cs/>
        </w:rPr>
        <w:t>จันทร์นิธิโชต</w:t>
      </w:r>
      <w:r w:rsidR="002259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สวป.สน.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บางโพงพาง </w:t>
      </w:r>
      <w:r w:rsidR="0003143E" w:rsidRPr="002A1D27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="0003143E">
        <w:rPr>
          <w:rFonts w:ascii="TH SarabunIT๙" w:hAnsi="TH SarabunIT๙" w:cs="TH SarabunIT๙" w:hint="cs"/>
          <w:sz w:val="32"/>
          <w:szCs w:val="32"/>
          <w:cs/>
        </w:rPr>
        <w:t>เจ้าหน้าที่สายตรวจ</w:t>
      </w:r>
      <w:r w:rsidR="0003143E" w:rsidRPr="002A1D27">
        <w:rPr>
          <w:rFonts w:ascii="TH SarabunIT๙" w:hAnsi="TH SarabunIT๙" w:cs="TH SarabunIT๙" w:hint="cs"/>
          <w:sz w:val="32"/>
          <w:szCs w:val="32"/>
          <w:cs/>
        </w:rPr>
        <w:t>ปฏิบัติหน้าที่ป้องกันการแข่รถในทางสาธารณะ เปิดสัญญาณไฟป้องกัน</w:t>
      </w:r>
      <w:r w:rsidR="0003143E">
        <w:rPr>
          <w:rFonts w:ascii="TH SarabunIT๙" w:hAnsi="TH SarabunIT๙" w:cs="TH SarabunIT๙" w:hint="cs"/>
          <w:sz w:val="32"/>
          <w:szCs w:val="32"/>
          <w:cs/>
        </w:rPr>
        <w:t>การแข่งรถในทางสาธารณะ</w:t>
      </w:r>
      <w:r w:rsidR="0003143E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="00F51277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ถนน</w:t>
      </w:r>
      <w:r w:rsidR="0095332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พระราม</w:t>
      </w:r>
      <w:r w:rsidR="00F51277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="0095332B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3 และ ถนนรัชดาภิเษก</w:t>
      </w:r>
    </w:p>
    <w:p w14:paraId="515126FA" w14:textId="77777777" w:rsidR="00AA0205" w:rsidRDefault="00AA0205" w:rsidP="007C1F84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</w:pPr>
    </w:p>
    <w:p w14:paraId="4A52303D" w14:textId="2647F772" w:rsidR="00D85036" w:rsidRPr="00BB0A88" w:rsidRDefault="00623ED1" w:rsidP="00D8503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</w:pPr>
      <w:r w:rsidRPr="00623ED1">
        <w:rPr>
          <w:noProof/>
        </w:rPr>
        <w:drawing>
          <wp:anchor distT="0" distB="0" distL="114300" distR="114300" simplePos="0" relativeHeight="251738112" behindDoc="0" locked="0" layoutInCell="1" allowOverlap="1" wp14:anchorId="4601D929" wp14:editId="4C40BD47">
            <wp:simplePos x="0" y="0"/>
            <wp:positionH relativeFrom="column">
              <wp:posOffset>94615</wp:posOffset>
            </wp:positionH>
            <wp:positionV relativeFrom="paragraph">
              <wp:posOffset>38752</wp:posOffset>
            </wp:positionV>
            <wp:extent cx="2699385" cy="2024380"/>
            <wp:effectExtent l="0" t="0" r="5715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1A9D87BC-D437-A0BB-1F2E-757BEDD1BB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1A9D87BC-D437-A0BB-1F2E-757BEDD1BB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0205">
        <w:rPr>
          <w:noProof/>
        </w:rPr>
        <w:drawing>
          <wp:anchor distT="0" distB="0" distL="114300" distR="114300" simplePos="0" relativeHeight="251720704" behindDoc="0" locked="0" layoutInCell="1" allowOverlap="1" wp14:anchorId="7928DDC7" wp14:editId="0E761F96">
            <wp:simplePos x="0" y="0"/>
            <wp:positionH relativeFrom="column">
              <wp:posOffset>3028101</wp:posOffset>
            </wp:positionH>
            <wp:positionV relativeFrom="paragraph">
              <wp:posOffset>38735</wp:posOffset>
            </wp:positionV>
            <wp:extent cx="2700000" cy="2025000"/>
            <wp:effectExtent l="0" t="0" r="5715" b="0"/>
            <wp:wrapNone/>
            <wp:docPr id="24" name="รูปภาพ 23">
              <a:extLst xmlns:a="http://schemas.openxmlformats.org/drawingml/2006/main">
                <a:ext uri="{FF2B5EF4-FFF2-40B4-BE49-F238E27FC236}">
                  <a16:creationId xmlns:a16="http://schemas.microsoft.com/office/drawing/2014/main" id="{B5C21C68-02EA-83DB-8766-9498033CC9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3">
                      <a:extLst>
                        <a:ext uri="{FF2B5EF4-FFF2-40B4-BE49-F238E27FC236}">
                          <a16:creationId xmlns:a16="http://schemas.microsoft.com/office/drawing/2014/main" id="{B5C21C68-02EA-83DB-8766-9498033CC9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700000" cy="202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7E9B4" w14:textId="60C54978" w:rsidR="00813D76" w:rsidRDefault="00813D76" w:rsidP="00813D76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50505"/>
          <w:sz w:val="28"/>
          <w:szCs w:val="36"/>
        </w:rPr>
      </w:pPr>
    </w:p>
    <w:p w14:paraId="2C2D5A1C" w14:textId="329380CA" w:rsidR="00813D76" w:rsidRDefault="00813D76" w:rsidP="00813D76">
      <w:pPr>
        <w:rPr>
          <w:noProof/>
        </w:rPr>
      </w:pPr>
      <w:r>
        <w:rPr>
          <w:noProof/>
        </w:rPr>
        <w:t xml:space="preserve">   </w:t>
      </w:r>
      <w:r>
        <w:t xml:space="preserve">  </w:t>
      </w:r>
    </w:p>
    <w:p w14:paraId="62E6B518" w14:textId="16DC8E33" w:rsidR="00813D76" w:rsidRDefault="00813D76" w:rsidP="00813D76">
      <w:pPr>
        <w:rPr>
          <w:noProof/>
        </w:rPr>
      </w:pPr>
      <w:r>
        <w:rPr>
          <w:noProof/>
        </w:rPr>
        <w:t xml:space="preserve">   </w:t>
      </w:r>
    </w:p>
    <w:p w14:paraId="47BE3A27" w14:textId="302286F3" w:rsidR="00813D76" w:rsidRDefault="00813D76" w:rsidP="00813D76">
      <w:pPr>
        <w:rPr>
          <w:noProof/>
        </w:rPr>
      </w:pPr>
    </w:p>
    <w:p w14:paraId="67C9BB3D" w14:textId="38383A08" w:rsidR="00813D76" w:rsidRDefault="00813D76" w:rsidP="00813D76">
      <w:pPr>
        <w:rPr>
          <w:noProof/>
        </w:rPr>
      </w:pPr>
    </w:p>
    <w:p w14:paraId="2A44873D" w14:textId="7C468598" w:rsidR="00813D76" w:rsidRDefault="00813D76" w:rsidP="00813D76">
      <w:pPr>
        <w:rPr>
          <w:noProof/>
        </w:rPr>
      </w:pPr>
    </w:p>
    <w:p w14:paraId="2204F7EB" w14:textId="034F74E2" w:rsidR="00813D76" w:rsidRDefault="00813D76" w:rsidP="00813D76">
      <w:pPr>
        <w:rPr>
          <w:noProof/>
        </w:rPr>
      </w:pPr>
    </w:p>
    <w:p w14:paraId="7A9573BC" w14:textId="77777777" w:rsidR="00AA0205" w:rsidRDefault="00AA0205" w:rsidP="00813D76">
      <w:pPr>
        <w:rPr>
          <w:noProof/>
        </w:rPr>
      </w:pPr>
    </w:p>
    <w:p w14:paraId="33A7B429" w14:textId="512C6BD4" w:rsidR="00813D76" w:rsidRPr="00474A9C" w:rsidRDefault="00813D76" w:rsidP="00813D76">
      <w:pPr>
        <w:spacing w:after="0"/>
        <w:ind w:firstLine="720"/>
        <w:rPr>
          <w:b/>
          <w:bCs/>
          <w:color w:val="FF0000"/>
        </w:rPr>
      </w:pPr>
    </w:p>
    <w:p w14:paraId="2D846FA2" w14:textId="3D5B258E" w:rsidR="00857F07" w:rsidRDefault="00857F07" w:rsidP="00857F07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</w:pPr>
      <w:r w:rsidRPr="00BB0A8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E87591"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240E3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5C3111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ภายใต้อำนวยการของ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อนันต์ชัย กมลรัตน์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ผกก.สน.</w:t>
      </w:r>
      <w:r>
        <w:rPr>
          <w:rFonts w:ascii="TH SarabunIT๙" w:hAnsi="TH SarabunIT๙" w:cs="TH SarabunIT๙" w:hint="cs"/>
          <w:sz w:val="32"/>
          <w:szCs w:val="32"/>
          <w:cs/>
        </w:rPr>
        <w:t>บางโพงพาง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BB0A88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วิชัย ขอพึ่งกลาง </w:t>
      </w:r>
      <w:r w:rsidRPr="00BB0A88">
        <w:rPr>
          <w:rFonts w:ascii="TH SarabunIT๙" w:hAnsi="TH SarabunIT๙" w:cs="TH SarabunIT๙"/>
          <w:sz w:val="32"/>
          <w:szCs w:val="32"/>
          <w:cs/>
        </w:rPr>
        <w:t>สวป.สน.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บางโพงพาง </w:t>
      </w:r>
      <w:r w:rsidR="0003143E" w:rsidRPr="002A1D27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="0003143E">
        <w:rPr>
          <w:rFonts w:ascii="TH SarabunIT๙" w:hAnsi="TH SarabunIT๙" w:cs="TH SarabunIT๙" w:hint="cs"/>
          <w:sz w:val="32"/>
          <w:szCs w:val="32"/>
          <w:cs/>
        </w:rPr>
        <w:t>เจ้าหน้าที่สายตรวจ</w:t>
      </w:r>
      <w:r w:rsidR="0003143E" w:rsidRPr="002A1D27">
        <w:rPr>
          <w:rFonts w:ascii="TH SarabunIT๙" w:hAnsi="TH SarabunIT๙" w:cs="TH SarabunIT๙" w:hint="cs"/>
          <w:sz w:val="32"/>
          <w:szCs w:val="32"/>
          <w:cs/>
        </w:rPr>
        <w:t>ปฏิบัติหน้าที่ป้องกันการแข่รถในทางสาธารณะ เปิดสัญญาณไฟป้องกัน</w:t>
      </w:r>
      <w:r w:rsidR="0003143E">
        <w:rPr>
          <w:rFonts w:ascii="TH SarabunIT๙" w:hAnsi="TH SarabunIT๙" w:cs="TH SarabunIT๙" w:hint="cs"/>
          <w:sz w:val="32"/>
          <w:szCs w:val="32"/>
          <w:cs/>
        </w:rPr>
        <w:t>การแข่งรถในทางสาธารณะ</w:t>
      </w:r>
      <w:r w:rsidR="00F51277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="00F51277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แยก</w:t>
      </w:r>
      <w:r w:rsidR="00087ED4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พระราม3ตัดรัชดาภิเษก และ ทางลงสะพานภูมิพล</w:t>
      </w:r>
    </w:p>
    <w:p w14:paraId="25CFD792" w14:textId="1950F35C" w:rsidR="00813D76" w:rsidRDefault="00623ED1" w:rsidP="00813D76">
      <w:pPr>
        <w:rPr>
          <w:rFonts w:ascii="TH SarabunIT๙" w:hAnsi="TH SarabunIT๙" w:cs="TH SarabunIT๙"/>
          <w:noProof/>
          <w:color w:val="FF0000"/>
          <w:sz w:val="32"/>
          <w:szCs w:val="32"/>
        </w:rPr>
      </w:pPr>
      <w:r w:rsidRPr="00623ED1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010701E4" wp14:editId="53BB1C7D">
            <wp:simplePos x="0" y="0"/>
            <wp:positionH relativeFrom="column">
              <wp:posOffset>94673</wp:posOffset>
            </wp:positionH>
            <wp:positionV relativeFrom="paragraph">
              <wp:posOffset>242723</wp:posOffset>
            </wp:positionV>
            <wp:extent cx="2700000" cy="2024705"/>
            <wp:effectExtent l="0" t="0" r="5715" b="0"/>
            <wp:wrapNone/>
            <wp:docPr id="21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7DED2379-F78F-3DF2-10A2-6CECFC5766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7DED2379-F78F-3DF2-10A2-6CECFC5766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020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 wp14:anchorId="03054E5E" wp14:editId="04DED10B">
            <wp:simplePos x="0" y="0"/>
            <wp:positionH relativeFrom="column">
              <wp:posOffset>3027901</wp:posOffset>
            </wp:positionH>
            <wp:positionV relativeFrom="paragraph">
              <wp:posOffset>241193</wp:posOffset>
            </wp:positionV>
            <wp:extent cx="2700000" cy="2025001"/>
            <wp:effectExtent l="0" t="0" r="5715" b="0"/>
            <wp:wrapNone/>
            <wp:docPr id="27" name="รูปภาพ 26">
              <a:extLst xmlns:a="http://schemas.openxmlformats.org/drawingml/2006/main">
                <a:ext uri="{FF2B5EF4-FFF2-40B4-BE49-F238E27FC236}">
                  <a16:creationId xmlns:a16="http://schemas.microsoft.com/office/drawing/2014/main" id="{24B6EBBD-DC2C-00DD-EF0D-397A676705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6">
                      <a:extLst>
                        <a:ext uri="{FF2B5EF4-FFF2-40B4-BE49-F238E27FC236}">
                          <a16:creationId xmlns:a16="http://schemas.microsoft.com/office/drawing/2014/main" id="{24B6EBBD-DC2C-00DD-EF0D-397A676705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700000" cy="2025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D76">
        <w:rPr>
          <w:noProof/>
        </w:rPr>
        <w:t xml:space="preserve">   </w:t>
      </w:r>
      <w:r w:rsidR="00813D76">
        <w:rPr>
          <w:rFonts w:ascii="TH SarabunIT๙" w:hAnsi="TH SarabunIT๙" w:cs="TH SarabunIT๙"/>
          <w:noProof/>
          <w:color w:val="FF0000"/>
          <w:sz w:val="32"/>
          <w:szCs w:val="32"/>
        </w:rPr>
        <w:t xml:space="preserve">  </w:t>
      </w:r>
    </w:p>
    <w:p w14:paraId="318DB356" w14:textId="14AAF159" w:rsidR="00813D76" w:rsidRDefault="00813D76" w:rsidP="00813D76">
      <w:pPr>
        <w:rPr>
          <w:rFonts w:ascii="TH SarabunIT๙" w:hAnsi="TH SarabunIT๙" w:cs="TH SarabunIT๙"/>
          <w:noProof/>
          <w:color w:val="FF0000"/>
          <w:sz w:val="32"/>
          <w:szCs w:val="32"/>
        </w:rPr>
      </w:pPr>
      <w:r>
        <w:rPr>
          <w:noProof/>
        </w:rPr>
        <w:t xml:space="preserve">   </w:t>
      </w:r>
    </w:p>
    <w:p w14:paraId="2425C608" w14:textId="48E50157" w:rsidR="00813D76" w:rsidRDefault="00813D76" w:rsidP="00813D76">
      <w:pPr>
        <w:rPr>
          <w:rFonts w:ascii="TH SarabunIT๙" w:hAnsi="TH SarabunIT๙" w:cs="TH SarabunIT๙"/>
          <w:sz w:val="32"/>
          <w:szCs w:val="32"/>
        </w:rPr>
      </w:pPr>
    </w:p>
    <w:p w14:paraId="582AE7F0" w14:textId="6B261550" w:rsidR="00813D76" w:rsidRDefault="00813D76" w:rsidP="00813D76">
      <w:pPr>
        <w:rPr>
          <w:rFonts w:ascii="TH SarabunIT๙" w:hAnsi="TH SarabunIT๙" w:cs="TH SarabunIT๙"/>
          <w:sz w:val="32"/>
          <w:szCs w:val="32"/>
        </w:rPr>
      </w:pPr>
    </w:p>
    <w:p w14:paraId="0110C386" w14:textId="2E1B6071" w:rsidR="00813D76" w:rsidRDefault="00813D76" w:rsidP="00813D76">
      <w:pPr>
        <w:rPr>
          <w:rFonts w:ascii="TH SarabunIT๙" w:hAnsi="TH SarabunIT๙" w:cs="TH SarabunIT๙"/>
          <w:sz w:val="32"/>
          <w:szCs w:val="32"/>
        </w:rPr>
      </w:pPr>
    </w:p>
    <w:p w14:paraId="7B299D47" w14:textId="274168FC" w:rsidR="00813D76" w:rsidRDefault="00813D76" w:rsidP="00813D76">
      <w:pPr>
        <w:rPr>
          <w:rFonts w:ascii="TH SarabunIT๙" w:hAnsi="TH SarabunIT๙" w:cs="TH SarabunIT๙"/>
          <w:sz w:val="32"/>
          <w:szCs w:val="32"/>
        </w:rPr>
      </w:pPr>
    </w:p>
    <w:p w14:paraId="2CCEB18D" w14:textId="6D96A8A8" w:rsidR="00813D76" w:rsidRDefault="00813D76" w:rsidP="00474A9C">
      <w:pPr>
        <w:rPr>
          <w:rFonts w:ascii="TH SarabunIT๙" w:hAnsi="TH SarabunIT๙" w:cs="TH SarabunIT๙"/>
          <w:sz w:val="32"/>
          <w:szCs w:val="32"/>
        </w:rPr>
      </w:pPr>
    </w:p>
    <w:p w14:paraId="70A592F0" w14:textId="77777777" w:rsidR="005D5649" w:rsidRDefault="005D5649" w:rsidP="005D564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1459C3" w14:textId="77777777" w:rsidR="005D5649" w:rsidRDefault="005D5649" w:rsidP="005D564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9BCF6B" w14:textId="77777777" w:rsidR="005D5649" w:rsidRDefault="005D5649" w:rsidP="005D564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3FD4E6" w14:textId="77777777" w:rsidR="005D5649" w:rsidRDefault="005D5649" w:rsidP="005D564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DB529D" w14:textId="77777777" w:rsidR="005D5649" w:rsidRDefault="005D5649" w:rsidP="005D564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DC64AC" w14:textId="77777777" w:rsidR="005D5649" w:rsidRDefault="005D5649" w:rsidP="005D564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605F93" w14:textId="60FD0602" w:rsidR="005D5649" w:rsidRDefault="005D5649" w:rsidP="005D5649">
      <w:pPr>
        <w:jc w:val="thaiDistribute"/>
        <w:rPr>
          <w:noProof/>
        </w:rPr>
      </w:pPr>
      <w:r w:rsidRPr="00BB0A8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16.00 </w:t>
      </w:r>
      <w:r w:rsidRPr="00BB0A88">
        <w:rPr>
          <w:rFonts w:ascii="TH SarabunIT๙" w:hAnsi="TH SarabunIT๙" w:cs="TH SarabunIT๙"/>
          <w:sz w:val="32"/>
          <w:szCs w:val="32"/>
          <w:cs/>
        </w:rPr>
        <w:t>น.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ภายใต้อำนวยการของ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อนันต์ชัย กมลรัตน์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ผกก.สน.</w:t>
      </w:r>
      <w:r>
        <w:rPr>
          <w:rFonts w:ascii="TH SarabunIT๙" w:hAnsi="TH SarabunIT๙" w:cs="TH SarabunIT๙" w:hint="cs"/>
          <w:sz w:val="32"/>
          <w:szCs w:val="32"/>
          <w:cs/>
        </w:rPr>
        <w:t>บางโพงพาง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F0C99">
        <w:rPr>
          <w:rFonts w:ascii="TH SarabunIT๙" w:hAnsi="TH SarabunIT๙" w:cs="TH SarabunIT๙"/>
          <w:sz w:val="32"/>
          <w:szCs w:val="32"/>
          <w:cs/>
        </w:rPr>
        <w:t xml:space="preserve">พ.ต.ต.เฉลิมวุฒิ จันทร์นิธิโชติ สวป.สน.บางโพงพาง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BB0A88">
        <w:rPr>
          <w:rFonts w:ascii="TH SarabunIT๙" w:hAnsi="TH SarabunIT๙" w:cs="TH SarabunIT๙"/>
          <w:sz w:val="32"/>
          <w:szCs w:val="32"/>
          <w:cs/>
        </w:rPr>
        <w:t>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ชุดปฏิบัติการที่ 4 ออกปฏิบัติหน้าที่ ตรวจจุดเสี่ยงจุดล่อแหลม และตรวจเยี่ยมประชาชนในพื้นที่  </w:t>
      </w:r>
      <w:r>
        <w:rPr>
          <w:noProof/>
        </w:rPr>
        <w:t xml:space="preserve">   </w:t>
      </w:r>
      <w:r>
        <w:t xml:space="preserve">  </w:t>
      </w:r>
    </w:p>
    <w:p w14:paraId="693F4C90" w14:textId="77777777" w:rsidR="005D5649" w:rsidRDefault="005D5649" w:rsidP="005D5649">
      <w:pPr>
        <w:jc w:val="thaiDistribute"/>
        <w:rPr>
          <w:noProof/>
        </w:rPr>
      </w:pPr>
      <w:r>
        <w:rPr>
          <w:noProof/>
        </w:rPr>
        <w:drawing>
          <wp:inline distT="0" distB="0" distL="0" distR="0" wp14:anchorId="3C691910" wp14:editId="3372BF6F">
            <wp:extent cx="2700000" cy="2025449"/>
            <wp:effectExtent l="0" t="0" r="5715" b="0"/>
            <wp:docPr id="717162916" name="รูปภาพ 1" descr="รูปภาพประกอบด้วย กลางแจ้ง, ท้องฟ้า, ต้นไม้, อาค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62916" name="รูปภาพ 1" descr="รูปภาพประกอบด้วย กลางแจ้ง, ท้องฟ้า, ต้นไม้, อาคาร&#10;&#10;เนื้อหาที่สร้างโดย AI อาจไม่ถูกต้อง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1596CF3" wp14:editId="2B172EFF">
            <wp:extent cx="1795750" cy="2393802"/>
            <wp:effectExtent l="0" t="0" r="0" b="6985"/>
            <wp:docPr id="713493510" name="รูปภาพ 1" descr="รูปภาพประกอบด้วย เสื้อผ้า, กลางแจ้ง, อาคาร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493510" name="รูปภาพ 1" descr="รูปภาพประกอบด้วย เสื้อผ้า, กลางแจ้ง, อาคาร, พาหนะ&#10;&#10;เนื้อหาที่สร้างโดย AI อาจไม่ถูกต้อง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8845" cy="239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D5D6A" w14:textId="77777777" w:rsidR="00813D76" w:rsidRDefault="00813D76" w:rsidP="00474A9C">
      <w:pPr>
        <w:rPr>
          <w:rFonts w:ascii="TH SarabunIT๙" w:hAnsi="TH SarabunIT๙" w:cs="TH SarabunIT๙"/>
          <w:sz w:val="32"/>
          <w:szCs w:val="32"/>
          <w:cs/>
        </w:rPr>
      </w:pPr>
    </w:p>
    <w:p w14:paraId="11E0EC21" w14:textId="77777777" w:rsidR="005D5649" w:rsidRDefault="005D5649" w:rsidP="005D5649">
      <w:pPr>
        <w:jc w:val="thaiDistribute"/>
        <w:rPr>
          <w:noProof/>
        </w:rPr>
      </w:pPr>
      <w:r w:rsidRPr="00BB0A8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30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16.00 </w:t>
      </w:r>
      <w:r w:rsidRPr="00BB0A88">
        <w:rPr>
          <w:rFonts w:ascii="TH SarabunIT๙" w:hAnsi="TH SarabunIT๙" w:cs="TH SarabunIT๙"/>
          <w:sz w:val="32"/>
          <w:szCs w:val="32"/>
          <w:cs/>
        </w:rPr>
        <w:t>น.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ภายใต้อำนวยการของ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อนันต์ชัย กมลรัตน์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ผกก.สน.</w:t>
      </w:r>
      <w:r>
        <w:rPr>
          <w:rFonts w:ascii="TH SarabunIT๙" w:hAnsi="TH SarabunIT๙" w:cs="TH SarabunIT๙" w:hint="cs"/>
          <w:sz w:val="32"/>
          <w:szCs w:val="32"/>
          <w:cs/>
        </w:rPr>
        <w:t>บางโพงพาง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พ.ต.ท.วิชัย ขอพึ่งกลาง </w:t>
      </w:r>
      <w:r w:rsidRPr="000F0C99">
        <w:rPr>
          <w:rFonts w:ascii="TH SarabunIT๙" w:hAnsi="TH SarabunIT๙" w:cs="TH SarabunIT๙"/>
          <w:sz w:val="32"/>
          <w:szCs w:val="32"/>
          <w:cs/>
        </w:rPr>
        <w:t xml:space="preserve">สวป.สน.บางโพงพาง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BB0A88">
        <w:rPr>
          <w:rFonts w:ascii="TH SarabunIT๙" w:hAnsi="TH SarabunIT๙" w:cs="TH SarabunIT๙"/>
          <w:sz w:val="32"/>
          <w:szCs w:val="32"/>
          <w:cs/>
        </w:rPr>
        <w:t>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ชุดปฏิบัติการที่ 4 ออกปฏิบัติหน้าที่ ตรวจจุดเสี่ยงจุดล่อแหลม และตรวจเยี่ยมประชาชนในพื้นที่  </w:t>
      </w:r>
      <w:r>
        <w:rPr>
          <w:noProof/>
        </w:rPr>
        <w:t xml:space="preserve">   </w:t>
      </w:r>
      <w:r>
        <w:t xml:space="preserve">  </w:t>
      </w:r>
    </w:p>
    <w:p w14:paraId="2AE62729" w14:textId="7CCF7BAF" w:rsidR="00813D76" w:rsidRDefault="005D5649" w:rsidP="005D5649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EC8F6A3" wp14:editId="101E2241">
            <wp:extent cx="2700000" cy="2025449"/>
            <wp:effectExtent l="0" t="0" r="5715" b="0"/>
            <wp:docPr id="1223689416" name="รูปภาพ 1" descr="รูปภาพประกอบด้วย ยานพาหนะทางบก, พาหนะ, ล้อ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689416" name="รูปภาพ 1" descr="รูปภาพประกอบด้วย ยานพาหนะทางบก, พาหนะ, ล้อ, ชาย&#10;&#10;เนื้อหาที่สร้างโดย AI อาจไม่ถูกต้อง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91B88" w14:textId="66E729AD" w:rsidR="00813D76" w:rsidRDefault="00813D76" w:rsidP="00474A9C">
      <w:pPr>
        <w:rPr>
          <w:rFonts w:ascii="TH SarabunIT๙" w:hAnsi="TH SarabunIT๙" w:cs="TH SarabunIT๙"/>
          <w:sz w:val="32"/>
          <w:szCs w:val="32"/>
        </w:rPr>
      </w:pPr>
    </w:p>
    <w:p w14:paraId="53662BE8" w14:textId="612A2C40" w:rsidR="00813D76" w:rsidRDefault="00813D76" w:rsidP="00474A9C">
      <w:pPr>
        <w:rPr>
          <w:rFonts w:ascii="TH SarabunIT๙" w:hAnsi="TH SarabunIT๙" w:cs="TH SarabunIT๙"/>
          <w:sz w:val="32"/>
          <w:szCs w:val="32"/>
        </w:rPr>
      </w:pPr>
    </w:p>
    <w:p w14:paraId="3192CCFF" w14:textId="77777777" w:rsidR="00181113" w:rsidRDefault="00181113" w:rsidP="00181113">
      <w:pPr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12968E3C" w14:textId="77777777" w:rsidR="00181113" w:rsidRDefault="00181113" w:rsidP="00181113">
      <w:pPr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5E693626" w14:textId="77777777" w:rsidR="00181113" w:rsidRDefault="00181113" w:rsidP="00181113">
      <w:pPr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49B56856" w14:textId="77777777" w:rsidR="00181113" w:rsidRDefault="00181113" w:rsidP="00181113">
      <w:pPr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2B5500CD" w14:textId="77777777" w:rsidR="00181113" w:rsidRDefault="00181113" w:rsidP="00181113">
      <w:pPr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42095189" w14:textId="4F70896D" w:rsidR="00181113" w:rsidRPr="009D1983" w:rsidRDefault="00181113" w:rsidP="00181113">
      <w:pPr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9D1983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ผลการดำเนินงานตามโครงการ 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Pr="009D198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2567</w:t>
      </w:r>
    </w:p>
    <w:p w14:paraId="7A89C6AA" w14:textId="77777777" w:rsidR="00181113" w:rsidRDefault="00181113" w:rsidP="0018111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988"/>
        <w:gridCol w:w="4961"/>
        <w:gridCol w:w="1843"/>
        <w:gridCol w:w="1559"/>
      </w:tblGrid>
      <w:tr w:rsidR="00181113" w14:paraId="125B1759" w14:textId="77777777" w:rsidTr="00426E19">
        <w:tc>
          <w:tcPr>
            <w:tcW w:w="988" w:type="dxa"/>
          </w:tcPr>
          <w:p w14:paraId="1297560E" w14:textId="77777777" w:rsidR="00181113" w:rsidRDefault="00181113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4961" w:type="dxa"/>
          </w:tcPr>
          <w:p w14:paraId="52CD18F2" w14:textId="77777777" w:rsidR="00181113" w:rsidRDefault="00181113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การปฏิบัติ</w:t>
            </w:r>
          </w:p>
        </w:tc>
        <w:tc>
          <w:tcPr>
            <w:tcW w:w="1843" w:type="dxa"/>
          </w:tcPr>
          <w:p w14:paraId="2142EF28" w14:textId="77777777" w:rsidR="00181113" w:rsidRDefault="00181113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</w:t>
            </w:r>
          </w:p>
        </w:tc>
        <w:tc>
          <w:tcPr>
            <w:tcW w:w="1559" w:type="dxa"/>
          </w:tcPr>
          <w:p w14:paraId="1FDD92F2" w14:textId="77777777" w:rsidR="00181113" w:rsidRDefault="00181113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181113" w14:paraId="63A4422B" w14:textId="77777777" w:rsidTr="00426E19">
        <w:tc>
          <w:tcPr>
            <w:tcW w:w="988" w:type="dxa"/>
          </w:tcPr>
          <w:p w14:paraId="4B9B651B" w14:textId="77777777" w:rsidR="00181113" w:rsidRDefault="00181113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961" w:type="dxa"/>
          </w:tcPr>
          <w:p w14:paraId="2382AA5B" w14:textId="77777777" w:rsidR="00181113" w:rsidRDefault="00181113" w:rsidP="00426E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การตรวจเยี่ยมประชาชน</w:t>
            </w:r>
          </w:p>
        </w:tc>
        <w:tc>
          <w:tcPr>
            <w:tcW w:w="1843" w:type="dxa"/>
          </w:tcPr>
          <w:p w14:paraId="66CE2DF6" w14:textId="77777777" w:rsidR="00181113" w:rsidRDefault="00181113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708</w:t>
            </w:r>
          </w:p>
        </w:tc>
        <w:tc>
          <w:tcPr>
            <w:tcW w:w="1559" w:type="dxa"/>
          </w:tcPr>
          <w:p w14:paraId="0EC62C75" w14:textId="77777777" w:rsidR="00181113" w:rsidRDefault="00181113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81113" w14:paraId="736DA7A6" w14:textId="77777777" w:rsidTr="00426E19">
        <w:tc>
          <w:tcPr>
            <w:tcW w:w="988" w:type="dxa"/>
          </w:tcPr>
          <w:p w14:paraId="2F8B5845" w14:textId="77777777" w:rsidR="00181113" w:rsidRDefault="00181113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961" w:type="dxa"/>
          </w:tcPr>
          <w:p w14:paraId="0FC61115" w14:textId="77777777" w:rsidR="00181113" w:rsidRDefault="00181113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การตรวจยึดรถต้องสงสัย</w:t>
            </w:r>
          </w:p>
        </w:tc>
        <w:tc>
          <w:tcPr>
            <w:tcW w:w="1843" w:type="dxa"/>
          </w:tcPr>
          <w:p w14:paraId="3C8A0714" w14:textId="77777777" w:rsidR="00181113" w:rsidRDefault="00181113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1559" w:type="dxa"/>
          </w:tcPr>
          <w:p w14:paraId="163E69CD" w14:textId="77777777" w:rsidR="00181113" w:rsidRDefault="00181113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81113" w14:paraId="1CBD1AE7" w14:textId="77777777" w:rsidTr="00426E19">
        <w:tc>
          <w:tcPr>
            <w:tcW w:w="988" w:type="dxa"/>
          </w:tcPr>
          <w:p w14:paraId="50C584C3" w14:textId="77777777" w:rsidR="00181113" w:rsidRDefault="00181113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961" w:type="dxa"/>
          </w:tcPr>
          <w:p w14:paraId="4483179D" w14:textId="77777777" w:rsidR="00181113" w:rsidRDefault="00181113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การตรวจจุดเสี่ยง จุดล่อแหลม</w:t>
            </w:r>
          </w:p>
        </w:tc>
        <w:tc>
          <w:tcPr>
            <w:tcW w:w="1843" w:type="dxa"/>
          </w:tcPr>
          <w:p w14:paraId="742DB5A7" w14:textId="77777777" w:rsidR="00181113" w:rsidRDefault="00181113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246</w:t>
            </w:r>
          </w:p>
        </w:tc>
        <w:tc>
          <w:tcPr>
            <w:tcW w:w="1559" w:type="dxa"/>
          </w:tcPr>
          <w:p w14:paraId="189EBCC9" w14:textId="77777777" w:rsidR="00181113" w:rsidRDefault="00181113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81113" w14:paraId="40FBE912" w14:textId="77777777" w:rsidTr="00426E19">
        <w:tc>
          <w:tcPr>
            <w:tcW w:w="988" w:type="dxa"/>
          </w:tcPr>
          <w:p w14:paraId="1DBDC605" w14:textId="77777777" w:rsidR="00181113" w:rsidRDefault="00181113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961" w:type="dxa"/>
          </w:tcPr>
          <w:p w14:paraId="146266D7" w14:textId="77777777" w:rsidR="00181113" w:rsidRDefault="00181113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การตั้งจุดตรวจ -จุดสกัดเคลื่อนที่</w:t>
            </w:r>
          </w:p>
        </w:tc>
        <w:tc>
          <w:tcPr>
            <w:tcW w:w="1843" w:type="dxa"/>
          </w:tcPr>
          <w:p w14:paraId="1E10025A" w14:textId="77777777" w:rsidR="00181113" w:rsidRDefault="00181113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559" w:type="dxa"/>
          </w:tcPr>
          <w:p w14:paraId="6736EBAB" w14:textId="77777777" w:rsidR="00181113" w:rsidRDefault="00181113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B292B3D" w14:textId="77777777" w:rsidR="00181113" w:rsidRDefault="00181113" w:rsidP="00181113">
      <w:pPr>
        <w:rPr>
          <w:rFonts w:ascii="TH SarabunIT๙" w:hAnsi="TH SarabunIT๙" w:cs="TH SarabunIT๙"/>
          <w:sz w:val="32"/>
          <w:szCs w:val="32"/>
        </w:rPr>
      </w:pPr>
    </w:p>
    <w:p w14:paraId="156C7285" w14:textId="77777777" w:rsidR="00181113" w:rsidRDefault="00181113" w:rsidP="0018111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7C7203FF" w14:textId="77777777" w:rsidR="00181113" w:rsidRDefault="00181113" w:rsidP="0018111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D1049DE" w14:textId="77777777" w:rsidR="00181113" w:rsidRDefault="00181113" w:rsidP="0018111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752448" behindDoc="0" locked="0" layoutInCell="1" allowOverlap="1" wp14:anchorId="6DD5BDBE" wp14:editId="57CAB0F3">
            <wp:simplePos x="0" y="0"/>
            <wp:positionH relativeFrom="column">
              <wp:posOffset>3206247</wp:posOffset>
            </wp:positionH>
            <wp:positionV relativeFrom="paragraph">
              <wp:posOffset>40005</wp:posOffset>
            </wp:positionV>
            <wp:extent cx="688769" cy="460087"/>
            <wp:effectExtent l="0" t="0" r="0" b="0"/>
            <wp:wrapNone/>
            <wp:docPr id="1007839540" name="รูปภาพ 1" descr="รูปภาพประกอบด้วย ร่าง, เครื่องตัดคุกกี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839540" name="รูปภาพ 1" descr="รูปภาพประกอบด้วย ร่าง, เครื่องตัดคุกกี้&#10;&#10;เนื้อหาที่สร้างโดย AI อาจไม่ถูกต้อง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69" cy="460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EA9C8" w14:textId="77777777" w:rsidR="00181113" w:rsidRDefault="00181113" w:rsidP="00181113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</w:p>
    <w:p w14:paraId="42F43938" w14:textId="77777777" w:rsidR="00181113" w:rsidRDefault="00181113" w:rsidP="0018111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(ธารณวิทย์ เกษจรัล)</w:t>
      </w:r>
    </w:p>
    <w:p w14:paraId="2E43F1D6" w14:textId="77777777" w:rsidR="00181113" w:rsidRDefault="00181113" w:rsidP="00181113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สวป.ฯ รรท.รอง ผกก.ป.สน.บางโพงพาง</w:t>
      </w:r>
    </w:p>
    <w:p w14:paraId="7FA16612" w14:textId="77777777" w:rsidR="00181113" w:rsidRDefault="00181113" w:rsidP="0018111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66B65EC" w14:textId="74A7BAA6" w:rsidR="00480AB3" w:rsidRDefault="00480AB3" w:rsidP="00474A9C">
      <w:pPr>
        <w:rPr>
          <w:rFonts w:ascii="TH SarabunIT๙" w:hAnsi="TH SarabunIT๙" w:cs="TH SarabunIT๙"/>
          <w:sz w:val="32"/>
          <w:szCs w:val="32"/>
        </w:rPr>
      </w:pPr>
    </w:p>
    <w:sectPr w:rsidR="00480AB3" w:rsidSect="003705CE">
      <w:pgSz w:w="11906" w:h="16838"/>
      <w:pgMar w:top="567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A36EC6"/>
    <w:multiLevelType w:val="hybridMultilevel"/>
    <w:tmpl w:val="89BECFDA"/>
    <w:lvl w:ilvl="0" w:tplc="FFD4EC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96158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5B"/>
    <w:rsid w:val="00000F2B"/>
    <w:rsid w:val="0003143E"/>
    <w:rsid w:val="00034A2C"/>
    <w:rsid w:val="00086F09"/>
    <w:rsid w:val="00087ED4"/>
    <w:rsid w:val="000A3C99"/>
    <w:rsid w:val="000D5483"/>
    <w:rsid w:val="000F728F"/>
    <w:rsid w:val="00105367"/>
    <w:rsid w:val="001511C6"/>
    <w:rsid w:val="00160676"/>
    <w:rsid w:val="0016510F"/>
    <w:rsid w:val="00165DA4"/>
    <w:rsid w:val="00181113"/>
    <w:rsid w:val="00187007"/>
    <w:rsid w:val="001870D3"/>
    <w:rsid w:val="001A440F"/>
    <w:rsid w:val="001E6120"/>
    <w:rsid w:val="00202E40"/>
    <w:rsid w:val="002101E0"/>
    <w:rsid w:val="0022595E"/>
    <w:rsid w:val="00281FD2"/>
    <w:rsid w:val="002C291E"/>
    <w:rsid w:val="002C352C"/>
    <w:rsid w:val="002D0FD2"/>
    <w:rsid w:val="002D4AD0"/>
    <w:rsid w:val="002E6D92"/>
    <w:rsid w:val="002F1F7E"/>
    <w:rsid w:val="00307DA0"/>
    <w:rsid w:val="00312618"/>
    <w:rsid w:val="00332DEA"/>
    <w:rsid w:val="00345A9F"/>
    <w:rsid w:val="003705CE"/>
    <w:rsid w:val="0037391E"/>
    <w:rsid w:val="003811F6"/>
    <w:rsid w:val="00382674"/>
    <w:rsid w:val="003939D1"/>
    <w:rsid w:val="00396173"/>
    <w:rsid w:val="003D4F2C"/>
    <w:rsid w:val="0041719E"/>
    <w:rsid w:val="00425109"/>
    <w:rsid w:val="00436137"/>
    <w:rsid w:val="00441BE0"/>
    <w:rsid w:val="00473493"/>
    <w:rsid w:val="00474A9C"/>
    <w:rsid w:val="00480AB3"/>
    <w:rsid w:val="0048430C"/>
    <w:rsid w:val="004B26DA"/>
    <w:rsid w:val="004B6E04"/>
    <w:rsid w:val="004B7F43"/>
    <w:rsid w:val="00502E47"/>
    <w:rsid w:val="00503B61"/>
    <w:rsid w:val="00520E99"/>
    <w:rsid w:val="00555B23"/>
    <w:rsid w:val="00572975"/>
    <w:rsid w:val="005B2159"/>
    <w:rsid w:val="005C3111"/>
    <w:rsid w:val="005D5649"/>
    <w:rsid w:val="00623ED1"/>
    <w:rsid w:val="00624FFA"/>
    <w:rsid w:val="0064618F"/>
    <w:rsid w:val="00664803"/>
    <w:rsid w:val="00672F90"/>
    <w:rsid w:val="006924DF"/>
    <w:rsid w:val="006D5902"/>
    <w:rsid w:val="006F3372"/>
    <w:rsid w:val="006F5B81"/>
    <w:rsid w:val="006F7F49"/>
    <w:rsid w:val="0070688C"/>
    <w:rsid w:val="007C1F84"/>
    <w:rsid w:val="007E3B77"/>
    <w:rsid w:val="007E4597"/>
    <w:rsid w:val="00813D76"/>
    <w:rsid w:val="008424F7"/>
    <w:rsid w:val="00857F07"/>
    <w:rsid w:val="008627C4"/>
    <w:rsid w:val="0086557F"/>
    <w:rsid w:val="00871CE2"/>
    <w:rsid w:val="0087311C"/>
    <w:rsid w:val="00885DC8"/>
    <w:rsid w:val="008B00A6"/>
    <w:rsid w:val="008B2F19"/>
    <w:rsid w:val="008B4675"/>
    <w:rsid w:val="008B4CE1"/>
    <w:rsid w:val="008D2A70"/>
    <w:rsid w:val="008D312E"/>
    <w:rsid w:val="008E36EB"/>
    <w:rsid w:val="00920B3F"/>
    <w:rsid w:val="0092556F"/>
    <w:rsid w:val="0093240C"/>
    <w:rsid w:val="00936A1F"/>
    <w:rsid w:val="009423C4"/>
    <w:rsid w:val="009432F1"/>
    <w:rsid w:val="0095332B"/>
    <w:rsid w:val="00977B94"/>
    <w:rsid w:val="009851DC"/>
    <w:rsid w:val="00997EE5"/>
    <w:rsid w:val="009D1983"/>
    <w:rsid w:val="009D4D82"/>
    <w:rsid w:val="009F59BB"/>
    <w:rsid w:val="009F7CDE"/>
    <w:rsid w:val="00A61B30"/>
    <w:rsid w:val="00A673AB"/>
    <w:rsid w:val="00A8206D"/>
    <w:rsid w:val="00A9274F"/>
    <w:rsid w:val="00AA0205"/>
    <w:rsid w:val="00AA1FAF"/>
    <w:rsid w:val="00AA34FD"/>
    <w:rsid w:val="00B15A69"/>
    <w:rsid w:val="00B76631"/>
    <w:rsid w:val="00BE00F2"/>
    <w:rsid w:val="00C149EA"/>
    <w:rsid w:val="00C83C8B"/>
    <w:rsid w:val="00C856FC"/>
    <w:rsid w:val="00C91D9D"/>
    <w:rsid w:val="00CA1784"/>
    <w:rsid w:val="00CA22AB"/>
    <w:rsid w:val="00CB0221"/>
    <w:rsid w:val="00CD7E70"/>
    <w:rsid w:val="00CF259D"/>
    <w:rsid w:val="00D02644"/>
    <w:rsid w:val="00D240E3"/>
    <w:rsid w:val="00D33515"/>
    <w:rsid w:val="00D52F8F"/>
    <w:rsid w:val="00D63F46"/>
    <w:rsid w:val="00D708CF"/>
    <w:rsid w:val="00D85036"/>
    <w:rsid w:val="00DA33CC"/>
    <w:rsid w:val="00E015AD"/>
    <w:rsid w:val="00E30118"/>
    <w:rsid w:val="00E87591"/>
    <w:rsid w:val="00EA436D"/>
    <w:rsid w:val="00EC07B5"/>
    <w:rsid w:val="00ED7D93"/>
    <w:rsid w:val="00F123AB"/>
    <w:rsid w:val="00F3615B"/>
    <w:rsid w:val="00F51277"/>
    <w:rsid w:val="00F6048C"/>
    <w:rsid w:val="00F74F58"/>
    <w:rsid w:val="00F92CD5"/>
    <w:rsid w:val="00FB7492"/>
    <w:rsid w:val="00FC371D"/>
    <w:rsid w:val="00FE53D0"/>
    <w:rsid w:val="00FE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5A960"/>
  <w15:chartTrackingRefBased/>
  <w15:docId w15:val="{16484ED7-718B-4DC9-BDF9-57C47377C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61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7DA0"/>
    <w:pPr>
      <w:ind w:left="720"/>
      <w:contextualSpacing/>
    </w:pPr>
  </w:style>
  <w:style w:type="table" w:styleId="a4">
    <w:name w:val="Table Grid"/>
    <w:basedOn w:val="a1"/>
    <w:uiPriority w:val="39"/>
    <w:rsid w:val="00480A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78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214</Words>
  <Characters>1221</Characters>
  <Application>Microsoft Office Word</Application>
  <DocSecurity>0</DocSecurity>
  <Lines>10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Donate 790</dc:creator>
  <cp:keywords/>
  <dc:description/>
  <cp:lastModifiedBy>Unknown user</cp:lastModifiedBy>
  <cp:revision>4</cp:revision>
  <dcterms:created xsi:type="dcterms:W3CDTF">2025-04-27T17:39:00Z</dcterms:created>
  <dcterms:modified xsi:type="dcterms:W3CDTF">2025-04-27T17:50:00Z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2025-04-27T17:35:10Z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259fe510-1105-419f-98f3-4f9ac32f000a</vt:lpwstr>
  </property>
  <property fmtid="{D5CDD505-2E9C-101B-9397-08002B2CF9AE}" pid="7" name="MSIP_Label_defa4170-0d19-0005-0004-bc88714345d2_ActionId">
    <vt:lpwstr>b13b325e-b679-473a-a130-90a4a4b58ef5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